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6F" w:rsidRDefault="00BD136F" w:rsidP="00BD136F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81A1E">
        <w:rPr>
          <w:rFonts w:ascii="Times New Roman" w:hAnsi="Times New Roman"/>
          <w:b/>
          <w:sz w:val="32"/>
          <w:szCs w:val="32"/>
        </w:rPr>
        <w:t>Алгоритм выполнения ВКР</w:t>
      </w:r>
    </w:p>
    <w:tbl>
      <w:tblPr>
        <w:tblW w:w="16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433"/>
        <w:gridCol w:w="2111"/>
        <w:gridCol w:w="2126"/>
        <w:gridCol w:w="2699"/>
        <w:gridCol w:w="2727"/>
        <w:gridCol w:w="1418"/>
        <w:gridCol w:w="1984"/>
      </w:tblGrid>
      <w:tr w:rsidR="00BD136F" w:rsidRPr="006E07E4" w:rsidTr="007A4FA8">
        <w:tc>
          <w:tcPr>
            <w:tcW w:w="560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D136F" w:rsidRPr="006E07E4" w:rsidRDefault="00BD136F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33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Мероприятие, действие</w:t>
            </w:r>
          </w:p>
        </w:tc>
        <w:tc>
          <w:tcPr>
            <w:tcW w:w="2111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99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2727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Контрольные точки</w:t>
            </w:r>
          </w:p>
        </w:tc>
        <w:tc>
          <w:tcPr>
            <w:tcW w:w="1418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В  срок до…(дней)</w:t>
            </w:r>
          </w:p>
        </w:tc>
        <w:tc>
          <w:tcPr>
            <w:tcW w:w="1984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Пользователи.</w:t>
            </w:r>
          </w:p>
          <w:p w:rsidR="00BD136F" w:rsidRPr="006E07E4" w:rsidRDefault="00BD136F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почт</w:t>
            </w:r>
            <w:proofErr w:type="gramStart"/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щика</w:t>
            </w:r>
            <w:proofErr w:type="spellEnd"/>
            <w:r w:rsidRPr="006E07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D136F" w:rsidRPr="006E07E4" w:rsidTr="007A4FA8">
        <w:tc>
          <w:tcPr>
            <w:tcW w:w="560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 xml:space="preserve">Выполнение ВКР </w:t>
            </w:r>
          </w:p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(части 1,2)</w:t>
            </w:r>
          </w:p>
        </w:tc>
        <w:tc>
          <w:tcPr>
            <w:tcW w:w="2111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2126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ВКР в электронном виде</w:t>
            </w:r>
          </w:p>
        </w:tc>
        <w:tc>
          <w:tcPr>
            <w:tcW w:w="2699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2727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36F" w:rsidRPr="006E07E4" w:rsidTr="007A4FA8">
        <w:tc>
          <w:tcPr>
            <w:tcW w:w="560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 xml:space="preserve">Согласование, утверждение ВКР </w:t>
            </w:r>
          </w:p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(части 1,2)</w:t>
            </w:r>
          </w:p>
        </w:tc>
        <w:tc>
          <w:tcPr>
            <w:tcW w:w="2111" w:type="dxa"/>
            <w:shd w:val="clear" w:color="auto" w:fill="auto"/>
          </w:tcPr>
          <w:p w:rsidR="00BD136F" w:rsidRPr="00314BFC" w:rsidRDefault="00BD136F" w:rsidP="008E3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4BFC">
              <w:rPr>
                <w:rFonts w:ascii="Times New Roman" w:hAnsi="Times New Roman"/>
                <w:b/>
                <w:sz w:val="24"/>
                <w:szCs w:val="24"/>
              </w:rPr>
              <w:t>Руководитель ВКР</w:t>
            </w:r>
          </w:p>
        </w:tc>
        <w:tc>
          <w:tcPr>
            <w:tcW w:w="2126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 xml:space="preserve">Утвержденная ВКР </w:t>
            </w:r>
          </w:p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(в электронном виде - части 1,2)</w:t>
            </w:r>
          </w:p>
        </w:tc>
        <w:tc>
          <w:tcPr>
            <w:tcW w:w="2699" w:type="dxa"/>
            <w:shd w:val="clear" w:color="auto" w:fill="auto"/>
          </w:tcPr>
          <w:p w:rsidR="00BD136F" w:rsidRPr="00B04D1B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="00B04D1B" w:rsidRPr="00B04D1B">
              <w:rPr>
                <w:rFonts w:ascii="Times New Roman" w:hAnsi="Times New Roman"/>
                <w:sz w:val="24"/>
                <w:szCs w:val="24"/>
              </w:rPr>
              <w:t>(извещение)</w:t>
            </w:r>
          </w:p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  <w:p w:rsidR="00BD136F" w:rsidRPr="006E07E4" w:rsidRDefault="00BD136F" w:rsidP="00B04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  <w:r w:rsidR="00B04D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04D1B" w:rsidRPr="006E07E4">
              <w:rPr>
                <w:rFonts w:ascii="Times New Roman" w:hAnsi="Times New Roman"/>
                <w:sz w:val="24"/>
                <w:szCs w:val="24"/>
              </w:rPr>
              <w:t>ВКР части 1,2)</w:t>
            </w:r>
          </w:p>
        </w:tc>
        <w:tc>
          <w:tcPr>
            <w:tcW w:w="2727" w:type="dxa"/>
            <w:shd w:val="clear" w:color="auto" w:fill="auto"/>
          </w:tcPr>
          <w:p w:rsidR="00AC6E06" w:rsidRDefault="00AC6E06" w:rsidP="008E3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36F" w:rsidRPr="00314BFC" w:rsidRDefault="00BD136F" w:rsidP="008E3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4B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Pie</w:t>
            </w:r>
            <w:r w:rsidRPr="00314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14B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</w:t>
            </w:r>
            <w:r w:rsidRPr="00314BFC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proofErr w:type="spellStart"/>
            <w:r w:rsidRPr="00314B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usue</w:t>
            </w:r>
            <w:proofErr w:type="spellEnd"/>
            <w:r w:rsidRPr="00314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314B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Консультант по эконом</w:t>
            </w:r>
            <w:proofErr w:type="gramStart"/>
            <w:r w:rsidRPr="006E07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E0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07E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6E07E4">
              <w:rPr>
                <w:rFonts w:ascii="Times New Roman" w:hAnsi="Times New Roman"/>
                <w:sz w:val="24"/>
                <w:szCs w:val="24"/>
              </w:rPr>
              <w:t>асти;</w:t>
            </w:r>
          </w:p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E07E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E07E4">
              <w:rPr>
                <w:rFonts w:ascii="Times New Roman" w:hAnsi="Times New Roman"/>
                <w:sz w:val="24"/>
                <w:szCs w:val="24"/>
              </w:rPr>
              <w:t>афедрой</w:t>
            </w:r>
          </w:p>
        </w:tc>
      </w:tr>
      <w:tr w:rsidR="00BD136F" w:rsidRPr="006E07E4" w:rsidTr="007A4FA8">
        <w:tc>
          <w:tcPr>
            <w:tcW w:w="560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 xml:space="preserve">Выполнение ВКР </w:t>
            </w:r>
          </w:p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 xml:space="preserve">(части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E07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1" w:type="dxa"/>
            <w:shd w:val="clear" w:color="auto" w:fill="auto"/>
          </w:tcPr>
          <w:p w:rsidR="00AC6E06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2126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ВКР в электронном виде</w:t>
            </w:r>
          </w:p>
        </w:tc>
        <w:tc>
          <w:tcPr>
            <w:tcW w:w="2699" w:type="dxa"/>
            <w:shd w:val="clear" w:color="auto" w:fill="auto"/>
          </w:tcPr>
          <w:p w:rsidR="00BD136F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Консультант по экономической части</w:t>
            </w:r>
          </w:p>
          <w:p w:rsidR="00E912AF" w:rsidRPr="006E07E4" w:rsidRDefault="00E912AF" w:rsidP="006A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E07E4">
              <w:rPr>
                <w:rFonts w:ascii="Times New Roman" w:hAnsi="Times New Roman"/>
                <w:sz w:val="24"/>
                <w:szCs w:val="24"/>
              </w:rPr>
              <w:t xml:space="preserve">ВКР </w:t>
            </w:r>
            <w:r>
              <w:rPr>
                <w:rFonts w:ascii="Times New Roman" w:hAnsi="Times New Roman"/>
                <w:sz w:val="24"/>
                <w:szCs w:val="24"/>
              </w:rPr>
              <w:t>част</w:t>
            </w:r>
            <w:r w:rsidR="006A5ED9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E07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27" w:type="dxa"/>
            <w:shd w:val="clear" w:color="auto" w:fill="auto"/>
          </w:tcPr>
          <w:p w:rsidR="002323E3" w:rsidRDefault="002323E3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консультанта (ЦДО)</w:t>
            </w:r>
          </w:p>
          <w:p w:rsidR="00BD136F" w:rsidRPr="002323E3" w:rsidRDefault="002323E3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416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Pie</w:t>
              </w:r>
              <w:r w:rsidRPr="00E4165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E416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cons</w:t>
              </w:r>
              <w:r w:rsidRPr="00E41653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E416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usue</w:t>
              </w:r>
              <w:proofErr w:type="spellEnd"/>
              <w:r w:rsidRPr="00E4165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416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(ФСП)</w:t>
            </w:r>
          </w:p>
        </w:tc>
        <w:tc>
          <w:tcPr>
            <w:tcW w:w="1418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Консультант по эконом</w:t>
            </w:r>
            <w:proofErr w:type="gramStart"/>
            <w:r w:rsidRPr="006E07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E0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07E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6E07E4">
              <w:rPr>
                <w:rFonts w:ascii="Times New Roman" w:hAnsi="Times New Roman"/>
                <w:sz w:val="24"/>
                <w:szCs w:val="24"/>
              </w:rPr>
              <w:t>асти;</w:t>
            </w:r>
          </w:p>
          <w:p w:rsidR="00BD136F" w:rsidRPr="006E07E4" w:rsidRDefault="00BD136F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E07E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E07E4">
              <w:rPr>
                <w:rFonts w:ascii="Times New Roman" w:hAnsi="Times New Roman"/>
                <w:sz w:val="24"/>
                <w:szCs w:val="24"/>
              </w:rPr>
              <w:t>афедрой</w:t>
            </w:r>
          </w:p>
        </w:tc>
      </w:tr>
      <w:tr w:rsidR="00AC6E06" w:rsidRPr="006E07E4" w:rsidTr="007A4FA8">
        <w:tc>
          <w:tcPr>
            <w:tcW w:w="560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 xml:space="preserve">Согласование, утверждение ВКР </w:t>
            </w:r>
          </w:p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(часть 3)</w:t>
            </w:r>
          </w:p>
        </w:tc>
        <w:tc>
          <w:tcPr>
            <w:tcW w:w="2111" w:type="dxa"/>
            <w:shd w:val="clear" w:color="auto" w:fill="auto"/>
          </w:tcPr>
          <w:p w:rsidR="00AC6E06" w:rsidRPr="00AC6E06" w:rsidRDefault="00AC6E06" w:rsidP="008E3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6E06">
              <w:rPr>
                <w:rFonts w:ascii="Times New Roman" w:hAnsi="Times New Roman"/>
                <w:b/>
                <w:sz w:val="24"/>
                <w:szCs w:val="24"/>
              </w:rPr>
              <w:t>Консультант по экономической части</w:t>
            </w:r>
          </w:p>
        </w:tc>
        <w:tc>
          <w:tcPr>
            <w:tcW w:w="2126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 xml:space="preserve">Утвержденная ВКР </w:t>
            </w:r>
          </w:p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(в электронном виде – часть 3)</w:t>
            </w:r>
          </w:p>
        </w:tc>
        <w:tc>
          <w:tcPr>
            <w:tcW w:w="2699" w:type="dxa"/>
            <w:shd w:val="clear" w:color="auto" w:fill="auto"/>
          </w:tcPr>
          <w:p w:rsidR="00AC6E06" w:rsidRPr="00B04D1B" w:rsidRDefault="00AC6E06" w:rsidP="00B04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Студент</w:t>
            </w:r>
            <w:r w:rsidRPr="00AC6E06">
              <w:rPr>
                <w:rFonts w:ascii="Times New Roman" w:hAnsi="Times New Roman"/>
                <w:sz w:val="24"/>
                <w:szCs w:val="24"/>
              </w:rPr>
              <w:t xml:space="preserve"> (извещение)</w:t>
            </w:r>
          </w:p>
          <w:p w:rsidR="00AC6E06" w:rsidRPr="006E07E4" w:rsidRDefault="00AC6E06" w:rsidP="00AC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  <w:p w:rsidR="00AC6E06" w:rsidRPr="006E07E4" w:rsidRDefault="00AC6E06" w:rsidP="00AC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E07E4">
              <w:rPr>
                <w:rFonts w:ascii="Times New Roman" w:hAnsi="Times New Roman"/>
                <w:sz w:val="24"/>
                <w:szCs w:val="24"/>
              </w:rPr>
              <w:t>ВКР част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E0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E07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27" w:type="dxa"/>
            <w:shd w:val="clear" w:color="auto" w:fill="auto"/>
          </w:tcPr>
          <w:p w:rsidR="00AC6E06" w:rsidRPr="00AC6E06" w:rsidRDefault="00AC6E06" w:rsidP="008E3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06" w:rsidRPr="00AC6E06" w:rsidRDefault="00AC6E06" w:rsidP="008E3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Pie</w:t>
            </w:r>
            <w:r w:rsidRPr="00AC6E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AC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prot</w:t>
            </w:r>
            <w:proofErr w:type="spellEnd"/>
            <w:r w:rsidRPr="00AC6E0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proofErr w:type="spellStart"/>
            <w:r w:rsidRPr="00AC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usue</w:t>
            </w:r>
            <w:proofErr w:type="spellEnd"/>
            <w:r w:rsidRPr="00AC6E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AC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C6E06" w:rsidRDefault="00AC6E06" w:rsidP="00E37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E06" w:rsidRPr="006E07E4" w:rsidRDefault="00AC6E06" w:rsidP="00E37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E07E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E07E4">
              <w:rPr>
                <w:rFonts w:ascii="Times New Roman" w:hAnsi="Times New Roman"/>
                <w:sz w:val="24"/>
                <w:szCs w:val="24"/>
              </w:rPr>
              <w:t>афедрой</w:t>
            </w:r>
          </w:p>
        </w:tc>
      </w:tr>
      <w:tr w:rsidR="00AC6E06" w:rsidRPr="006E07E4" w:rsidTr="007A4FA8">
        <w:tc>
          <w:tcPr>
            <w:tcW w:w="560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Предзащита</w:t>
            </w:r>
          </w:p>
        </w:tc>
        <w:tc>
          <w:tcPr>
            <w:tcW w:w="2111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36F">
              <w:rPr>
                <w:rFonts w:ascii="Times New Roman" w:hAnsi="Times New Roman"/>
                <w:sz w:val="24"/>
                <w:szCs w:val="24"/>
              </w:rPr>
              <w:t>Руководитель ВКР</w:t>
            </w:r>
            <w:r w:rsidRPr="006E07E4">
              <w:rPr>
                <w:rFonts w:ascii="Times New Roman" w:hAnsi="Times New Roman"/>
                <w:sz w:val="24"/>
                <w:szCs w:val="24"/>
              </w:rPr>
              <w:t>; консультант по экономической части</w:t>
            </w:r>
          </w:p>
        </w:tc>
        <w:tc>
          <w:tcPr>
            <w:tcW w:w="2126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 xml:space="preserve">Утвержденная ВКР </w:t>
            </w:r>
          </w:p>
        </w:tc>
        <w:tc>
          <w:tcPr>
            <w:tcW w:w="2699" w:type="dxa"/>
            <w:shd w:val="clear" w:color="auto" w:fill="auto"/>
          </w:tcPr>
          <w:p w:rsidR="00AC6E06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07E4">
              <w:rPr>
                <w:rFonts w:ascii="Times New Roman" w:hAnsi="Times New Roman"/>
                <w:sz w:val="24"/>
                <w:szCs w:val="24"/>
              </w:rPr>
              <w:t>онтрольная точка</w:t>
            </w:r>
          </w:p>
          <w:p w:rsidR="00AC6E06" w:rsidRPr="00B04D1B" w:rsidRDefault="00AC6E06" w:rsidP="00B04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извещение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C6E06" w:rsidRPr="006E07E4" w:rsidRDefault="00AC6E06" w:rsidP="00B04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AC6E06" w:rsidRDefault="00AC6E06" w:rsidP="00FE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E06" w:rsidRPr="00D80599" w:rsidRDefault="00AC6E06" w:rsidP="00FE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Pie</w:t>
            </w:r>
            <w:r w:rsidRPr="00D805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prot</w:t>
            </w:r>
            <w:proofErr w:type="spellEnd"/>
            <w:r w:rsidRPr="00D80599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E07E4">
              <w:rPr>
                <w:rFonts w:ascii="Times New Roman" w:hAnsi="Times New Roman"/>
                <w:sz w:val="24"/>
                <w:szCs w:val="24"/>
                <w:lang w:val="en-US"/>
              </w:rPr>
              <w:t>usue</w:t>
            </w:r>
            <w:proofErr w:type="spellEnd"/>
            <w:r w:rsidRPr="00D805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E07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323E3" w:rsidRDefault="002323E3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06" w:rsidRPr="00D80599" w:rsidRDefault="00AC6E06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5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AC6E06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E07E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E07E4">
              <w:rPr>
                <w:rFonts w:ascii="Times New Roman" w:hAnsi="Times New Roman"/>
                <w:sz w:val="24"/>
                <w:szCs w:val="24"/>
              </w:rPr>
              <w:t>афедрой</w:t>
            </w:r>
          </w:p>
        </w:tc>
      </w:tr>
      <w:tr w:rsidR="00AC6E06" w:rsidRPr="006E07E4" w:rsidTr="007A4FA8">
        <w:tc>
          <w:tcPr>
            <w:tcW w:w="560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Оформление ВКР</w:t>
            </w:r>
          </w:p>
        </w:tc>
        <w:tc>
          <w:tcPr>
            <w:tcW w:w="2111" w:type="dxa"/>
            <w:shd w:val="clear" w:color="auto" w:fill="auto"/>
          </w:tcPr>
          <w:p w:rsidR="00AC6E06" w:rsidRPr="00BD136F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36F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2126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Оформленная ВКР</w:t>
            </w:r>
          </w:p>
        </w:tc>
        <w:tc>
          <w:tcPr>
            <w:tcW w:w="2699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07E4">
              <w:rPr>
                <w:rFonts w:ascii="Times New Roman" w:hAnsi="Times New Roman"/>
                <w:sz w:val="24"/>
                <w:szCs w:val="24"/>
              </w:rPr>
              <w:t>Нормоконтролёр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(ВКР</w:t>
            </w:r>
            <w:r w:rsidRPr="006E07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2323E3" w:rsidRDefault="002323E3" w:rsidP="00232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консультанта (ЦДО)</w:t>
            </w:r>
          </w:p>
          <w:p w:rsidR="00AC6E06" w:rsidRPr="002323E3" w:rsidRDefault="002323E3" w:rsidP="00232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416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Pie</w:t>
              </w:r>
              <w:r w:rsidRPr="002323E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E416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norm</w:t>
              </w:r>
              <w:r w:rsidRPr="00E41653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E416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usue</w:t>
              </w:r>
              <w:proofErr w:type="spellEnd"/>
              <w:r w:rsidRPr="00E4165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416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>(ФСП)</w:t>
            </w:r>
          </w:p>
        </w:tc>
        <w:tc>
          <w:tcPr>
            <w:tcW w:w="1418" w:type="dxa"/>
            <w:shd w:val="clear" w:color="auto" w:fill="auto"/>
          </w:tcPr>
          <w:p w:rsidR="002323E3" w:rsidRDefault="002323E3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06" w:rsidRPr="006E07E4" w:rsidRDefault="00AC6E06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07E4">
              <w:rPr>
                <w:rFonts w:ascii="Times New Roman" w:hAnsi="Times New Roman"/>
                <w:sz w:val="24"/>
                <w:szCs w:val="24"/>
              </w:rPr>
              <w:t>Нормоконтр</w:t>
            </w:r>
            <w:proofErr w:type="spellEnd"/>
            <w:r w:rsidRPr="006E07E4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E07E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E07E4">
              <w:rPr>
                <w:rFonts w:ascii="Times New Roman" w:hAnsi="Times New Roman"/>
                <w:sz w:val="24"/>
                <w:szCs w:val="24"/>
              </w:rPr>
              <w:t>афедрой</w:t>
            </w:r>
          </w:p>
        </w:tc>
      </w:tr>
      <w:tr w:rsidR="00AC6E06" w:rsidRPr="006E07E4" w:rsidTr="007A4FA8">
        <w:tc>
          <w:tcPr>
            <w:tcW w:w="560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3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 xml:space="preserve">Переформатирование ВКР в </w:t>
            </w:r>
            <w:r w:rsidRPr="006E07E4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6E07E4">
              <w:rPr>
                <w:rFonts w:ascii="Times New Roman" w:hAnsi="Times New Roman"/>
                <w:sz w:val="24"/>
                <w:szCs w:val="24"/>
              </w:rPr>
              <w:t>-формат</w:t>
            </w:r>
          </w:p>
        </w:tc>
        <w:tc>
          <w:tcPr>
            <w:tcW w:w="2111" w:type="dxa"/>
            <w:shd w:val="clear" w:color="auto" w:fill="auto"/>
          </w:tcPr>
          <w:p w:rsidR="00AC6E06" w:rsidRPr="00AC6E06" w:rsidRDefault="00AC6E06" w:rsidP="008E3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06" w:rsidRPr="00AC6E06" w:rsidRDefault="00AC6E06" w:rsidP="008E3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6E06">
              <w:rPr>
                <w:rFonts w:ascii="Times New Roman" w:hAnsi="Times New Roman"/>
                <w:b/>
                <w:sz w:val="24"/>
                <w:szCs w:val="24"/>
              </w:rPr>
              <w:t>Нормоконтролёр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ВКР на допуск к защите</w:t>
            </w:r>
          </w:p>
        </w:tc>
        <w:tc>
          <w:tcPr>
            <w:tcW w:w="2699" w:type="dxa"/>
            <w:shd w:val="clear" w:color="auto" w:fill="auto"/>
          </w:tcPr>
          <w:p w:rsidR="00AC6E06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Pr="00E912AF">
              <w:rPr>
                <w:rFonts w:ascii="Times New Roman" w:hAnsi="Times New Roman"/>
                <w:sz w:val="24"/>
                <w:szCs w:val="24"/>
              </w:rPr>
              <w:t>(извещение)</w:t>
            </w:r>
          </w:p>
          <w:p w:rsidR="00AC6E06" w:rsidRPr="00514ED5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E07E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E07E4">
              <w:rPr>
                <w:rFonts w:ascii="Times New Roman" w:hAnsi="Times New Roman"/>
                <w:sz w:val="24"/>
                <w:szCs w:val="24"/>
              </w:rPr>
              <w:t>афедрой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(ВКР</w:t>
            </w:r>
            <w:r w:rsidRPr="006E07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AC6E06" w:rsidRPr="00AC6E06" w:rsidRDefault="00AC6E06" w:rsidP="008E3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06" w:rsidRPr="00AC6E06" w:rsidRDefault="00AC6E06" w:rsidP="008E3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Pie</w:t>
            </w:r>
            <w:r w:rsidRPr="00AC6E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AC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vkr</w:t>
            </w:r>
            <w:proofErr w:type="spellEnd"/>
            <w:r w:rsidRPr="00AC6E0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proofErr w:type="spellStart"/>
            <w:r w:rsidRPr="00AC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usue</w:t>
            </w:r>
            <w:proofErr w:type="spellEnd"/>
            <w:r w:rsidRPr="00AC6E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AC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C6E06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E07E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E07E4">
              <w:rPr>
                <w:rFonts w:ascii="Times New Roman" w:hAnsi="Times New Roman"/>
                <w:sz w:val="24"/>
                <w:szCs w:val="24"/>
              </w:rPr>
              <w:t>афедрой</w:t>
            </w:r>
          </w:p>
        </w:tc>
      </w:tr>
      <w:tr w:rsidR="00AC6E06" w:rsidRPr="006E07E4" w:rsidTr="007A4FA8">
        <w:tc>
          <w:tcPr>
            <w:tcW w:w="560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3" w:type="dxa"/>
            <w:shd w:val="clear" w:color="auto" w:fill="auto"/>
          </w:tcPr>
          <w:p w:rsidR="00AC6E06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ВКР;</w:t>
            </w:r>
          </w:p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подписей</w:t>
            </w:r>
          </w:p>
        </w:tc>
        <w:tc>
          <w:tcPr>
            <w:tcW w:w="2111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Студент;</w:t>
            </w:r>
          </w:p>
        </w:tc>
        <w:tc>
          <w:tcPr>
            <w:tcW w:w="2126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 с подписями</w:t>
            </w:r>
          </w:p>
        </w:tc>
        <w:tc>
          <w:tcPr>
            <w:tcW w:w="2699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727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1984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E06" w:rsidRPr="006E07E4" w:rsidTr="007A4FA8">
        <w:tc>
          <w:tcPr>
            <w:tcW w:w="560" w:type="dxa"/>
            <w:shd w:val="clear" w:color="auto" w:fill="auto"/>
          </w:tcPr>
          <w:p w:rsidR="00AC6E06" w:rsidRPr="00514ED5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3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бумажных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ВКР</w:t>
            </w:r>
          </w:p>
        </w:tc>
        <w:tc>
          <w:tcPr>
            <w:tcW w:w="2111" w:type="dxa"/>
            <w:shd w:val="clear" w:color="auto" w:fill="auto"/>
          </w:tcPr>
          <w:p w:rsidR="00AC6E06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ВКР группы</w:t>
            </w:r>
          </w:p>
        </w:tc>
        <w:tc>
          <w:tcPr>
            <w:tcW w:w="2699" w:type="dxa"/>
            <w:shd w:val="clear" w:color="auto" w:fill="auto"/>
          </w:tcPr>
          <w:p w:rsidR="00AC6E06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афедрой</w:t>
            </w:r>
          </w:p>
          <w:p w:rsidR="00AC6E06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катеринбург,</w:t>
            </w:r>
          </w:p>
          <w:p w:rsidR="00AC6E06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Марта,62</w:t>
            </w:r>
          </w:p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ауд.460</w:t>
            </w:r>
          </w:p>
        </w:tc>
        <w:tc>
          <w:tcPr>
            <w:tcW w:w="2727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23E3" w:rsidRDefault="002323E3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06" w:rsidRPr="006E07E4" w:rsidRDefault="00AC6E06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E06" w:rsidRPr="006E07E4" w:rsidTr="007A4FA8">
        <w:tc>
          <w:tcPr>
            <w:tcW w:w="560" w:type="dxa"/>
            <w:shd w:val="clear" w:color="auto" w:fill="auto"/>
          </w:tcPr>
          <w:p w:rsidR="00AC6E06" w:rsidRPr="00514ED5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3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Допуск к защите</w:t>
            </w:r>
          </w:p>
        </w:tc>
        <w:tc>
          <w:tcPr>
            <w:tcW w:w="2111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E07E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E07E4">
              <w:rPr>
                <w:rFonts w:ascii="Times New Roman" w:hAnsi="Times New Roman"/>
                <w:sz w:val="24"/>
                <w:szCs w:val="24"/>
              </w:rPr>
              <w:t>афедрой</w:t>
            </w:r>
          </w:p>
        </w:tc>
        <w:tc>
          <w:tcPr>
            <w:tcW w:w="2126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Извещение о допуске</w:t>
            </w:r>
          </w:p>
        </w:tc>
        <w:tc>
          <w:tcPr>
            <w:tcW w:w="2699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4">
              <w:rPr>
                <w:rFonts w:ascii="Times New Roman" w:hAnsi="Times New Roman"/>
                <w:sz w:val="24"/>
                <w:szCs w:val="24"/>
              </w:rPr>
              <w:t>Студент; методист</w:t>
            </w:r>
          </w:p>
        </w:tc>
        <w:tc>
          <w:tcPr>
            <w:tcW w:w="2727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7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C6E06" w:rsidRPr="006E07E4" w:rsidRDefault="00AC6E06" w:rsidP="008E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53C3" w:rsidRDefault="00CE7282" w:rsidP="00CE7282">
      <w:pPr>
        <w:tabs>
          <w:tab w:val="left" w:pos="52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B053C3" w:rsidSect="00043D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213"/>
    <w:multiLevelType w:val="hybridMultilevel"/>
    <w:tmpl w:val="27346E38"/>
    <w:lvl w:ilvl="0" w:tplc="387C4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5D4550"/>
    <w:multiLevelType w:val="hybridMultilevel"/>
    <w:tmpl w:val="F3C8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83B06"/>
    <w:multiLevelType w:val="hybridMultilevel"/>
    <w:tmpl w:val="AC78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670B"/>
    <w:multiLevelType w:val="hybridMultilevel"/>
    <w:tmpl w:val="AC78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C1A"/>
    <w:rsid w:val="00024CB9"/>
    <w:rsid w:val="000256E5"/>
    <w:rsid w:val="00030DD5"/>
    <w:rsid w:val="00043C37"/>
    <w:rsid w:val="00043D1B"/>
    <w:rsid w:val="00064ACE"/>
    <w:rsid w:val="0006778E"/>
    <w:rsid w:val="00073827"/>
    <w:rsid w:val="00092D3F"/>
    <w:rsid w:val="00094B97"/>
    <w:rsid w:val="000B7ADA"/>
    <w:rsid w:val="000C18FF"/>
    <w:rsid w:val="000D011B"/>
    <w:rsid w:val="0011163B"/>
    <w:rsid w:val="001234A7"/>
    <w:rsid w:val="001577EE"/>
    <w:rsid w:val="001675F8"/>
    <w:rsid w:val="001940FB"/>
    <w:rsid w:val="001A08BD"/>
    <w:rsid w:val="001B74BB"/>
    <w:rsid w:val="001F159F"/>
    <w:rsid w:val="0020539C"/>
    <w:rsid w:val="00206353"/>
    <w:rsid w:val="00211766"/>
    <w:rsid w:val="00216D8F"/>
    <w:rsid w:val="002174EC"/>
    <w:rsid w:val="00230F7A"/>
    <w:rsid w:val="002323E3"/>
    <w:rsid w:val="002574C8"/>
    <w:rsid w:val="00264517"/>
    <w:rsid w:val="00282C36"/>
    <w:rsid w:val="002A007C"/>
    <w:rsid w:val="002A5584"/>
    <w:rsid w:val="002C3FB0"/>
    <w:rsid w:val="002C7D3C"/>
    <w:rsid w:val="002D2A76"/>
    <w:rsid w:val="002D5B75"/>
    <w:rsid w:val="002D7874"/>
    <w:rsid w:val="002D7FA1"/>
    <w:rsid w:val="00314BFC"/>
    <w:rsid w:val="00320139"/>
    <w:rsid w:val="00343555"/>
    <w:rsid w:val="00346043"/>
    <w:rsid w:val="00354166"/>
    <w:rsid w:val="003553C2"/>
    <w:rsid w:val="003570F7"/>
    <w:rsid w:val="00365A15"/>
    <w:rsid w:val="00374D0F"/>
    <w:rsid w:val="00391A5A"/>
    <w:rsid w:val="003A5826"/>
    <w:rsid w:val="003E6D8E"/>
    <w:rsid w:val="003F2C9E"/>
    <w:rsid w:val="003F61A1"/>
    <w:rsid w:val="004378EA"/>
    <w:rsid w:val="00462F2A"/>
    <w:rsid w:val="00463877"/>
    <w:rsid w:val="00475708"/>
    <w:rsid w:val="0049002F"/>
    <w:rsid w:val="00491D69"/>
    <w:rsid w:val="004A2B55"/>
    <w:rsid w:val="00507026"/>
    <w:rsid w:val="00534D8A"/>
    <w:rsid w:val="00537F1C"/>
    <w:rsid w:val="005713F9"/>
    <w:rsid w:val="00575F81"/>
    <w:rsid w:val="005823D2"/>
    <w:rsid w:val="005C01A4"/>
    <w:rsid w:val="005D1EF9"/>
    <w:rsid w:val="005D66B6"/>
    <w:rsid w:val="005E159D"/>
    <w:rsid w:val="005E1F5E"/>
    <w:rsid w:val="005F4D08"/>
    <w:rsid w:val="00620E88"/>
    <w:rsid w:val="00624EF0"/>
    <w:rsid w:val="00627294"/>
    <w:rsid w:val="00633171"/>
    <w:rsid w:val="00645EED"/>
    <w:rsid w:val="00647F0C"/>
    <w:rsid w:val="00661C20"/>
    <w:rsid w:val="00665FE7"/>
    <w:rsid w:val="006A5ED9"/>
    <w:rsid w:val="006A7E81"/>
    <w:rsid w:val="006D068D"/>
    <w:rsid w:val="007034A3"/>
    <w:rsid w:val="00706319"/>
    <w:rsid w:val="00716A9A"/>
    <w:rsid w:val="00720087"/>
    <w:rsid w:val="007200FD"/>
    <w:rsid w:val="0073234D"/>
    <w:rsid w:val="00740E3F"/>
    <w:rsid w:val="00744E50"/>
    <w:rsid w:val="0076514E"/>
    <w:rsid w:val="007702BA"/>
    <w:rsid w:val="00777C35"/>
    <w:rsid w:val="0079283A"/>
    <w:rsid w:val="007A4FA8"/>
    <w:rsid w:val="007C1215"/>
    <w:rsid w:val="007D53F9"/>
    <w:rsid w:val="007F3B65"/>
    <w:rsid w:val="007F3D47"/>
    <w:rsid w:val="00841003"/>
    <w:rsid w:val="0085687F"/>
    <w:rsid w:val="0087404B"/>
    <w:rsid w:val="00882F76"/>
    <w:rsid w:val="008B3D0B"/>
    <w:rsid w:val="008E3E88"/>
    <w:rsid w:val="00901ABA"/>
    <w:rsid w:val="009054CB"/>
    <w:rsid w:val="00914D12"/>
    <w:rsid w:val="009209D0"/>
    <w:rsid w:val="00943E23"/>
    <w:rsid w:val="0096329F"/>
    <w:rsid w:val="00975915"/>
    <w:rsid w:val="00982F62"/>
    <w:rsid w:val="009A2341"/>
    <w:rsid w:val="009B02BE"/>
    <w:rsid w:val="009C7F15"/>
    <w:rsid w:val="009D44E9"/>
    <w:rsid w:val="009D7EC3"/>
    <w:rsid w:val="00A00597"/>
    <w:rsid w:val="00A01580"/>
    <w:rsid w:val="00A028F1"/>
    <w:rsid w:val="00A3749D"/>
    <w:rsid w:val="00A45019"/>
    <w:rsid w:val="00A6439B"/>
    <w:rsid w:val="00A95C22"/>
    <w:rsid w:val="00AA68C0"/>
    <w:rsid w:val="00AC6E06"/>
    <w:rsid w:val="00AF3D32"/>
    <w:rsid w:val="00AF66E5"/>
    <w:rsid w:val="00B04D1B"/>
    <w:rsid w:val="00B053C3"/>
    <w:rsid w:val="00B47341"/>
    <w:rsid w:val="00B53705"/>
    <w:rsid w:val="00B8159D"/>
    <w:rsid w:val="00B91509"/>
    <w:rsid w:val="00BA3497"/>
    <w:rsid w:val="00BB06F5"/>
    <w:rsid w:val="00BB560D"/>
    <w:rsid w:val="00BC6233"/>
    <w:rsid w:val="00BD136F"/>
    <w:rsid w:val="00BE4C8A"/>
    <w:rsid w:val="00C26008"/>
    <w:rsid w:val="00C50EB7"/>
    <w:rsid w:val="00C53229"/>
    <w:rsid w:val="00C819FD"/>
    <w:rsid w:val="00C93DAA"/>
    <w:rsid w:val="00CA6C0A"/>
    <w:rsid w:val="00CE7282"/>
    <w:rsid w:val="00D00C36"/>
    <w:rsid w:val="00D20430"/>
    <w:rsid w:val="00DA363A"/>
    <w:rsid w:val="00DC1053"/>
    <w:rsid w:val="00DE1053"/>
    <w:rsid w:val="00DF1212"/>
    <w:rsid w:val="00DF2A88"/>
    <w:rsid w:val="00DF5FEB"/>
    <w:rsid w:val="00E02A9D"/>
    <w:rsid w:val="00E03D6F"/>
    <w:rsid w:val="00E10DF0"/>
    <w:rsid w:val="00E12167"/>
    <w:rsid w:val="00E25211"/>
    <w:rsid w:val="00E46418"/>
    <w:rsid w:val="00E71A31"/>
    <w:rsid w:val="00E912AF"/>
    <w:rsid w:val="00F307A3"/>
    <w:rsid w:val="00F561EA"/>
    <w:rsid w:val="00F66AC9"/>
    <w:rsid w:val="00F76C1A"/>
    <w:rsid w:val="00FD7C8A"/>
    <w:rsid w:val="00FE3DB1"/>
    <w:rsid w:val="00FE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C1A"/>
    <w:pPr>
      <w:ind w:left="720"/>
      <w:contextualSpacing/>
    </w:pPr>
  </w:style>
  <w:style w:type="table" w:styleId="a4">
    <w:name w:val="Table Grid"/>
    <w:basedOn w:val="a1"/>
    <w:uiPriority w:val="59"/>
    <w:rsid w:val="00F76C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6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e.norm@usu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e.cons@usu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7C6DD-30CC-49D9-8632-56E279C3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usue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13</cp:revision>
  <dcterms:created xsi:type="dcterms:W3CDTF">2012-11-15T03:42:00Z</dcterms:created>
  <dcterms:modified xsi:type="dcterms:W3CDTF">2012-11-16T03:43:00Z</dcterms:modified>
</cp:coreProperties>
</file>