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1AA" w:rsidRDefault="001B51AA" w:rsidP="001B51A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1B51AA" w:rsidRDefault="001B51AA" w:rsidP="001B5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F96" w:rsidRPr="001B51AA" w:rsidRDefault="001B51AA" w:rsidP="001B5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1AA">
        <w:rPr>
          <w:rFonts w:ascii="Times New Roman" w:hAnsi="Times New Roman" w:cs="Times New Roman"/>
          <w:b/>
          <w:sz w:val="28"/>
          <w:szCs w:val="28"/>
        </w:rPr>
        <w:t>ФОРМАЛЬНЫЕ КРИТЕРИИ</w:t>
      </w:r>
    </w:p>
    <w:p w:rsidR="00A03796" w:rsidRPr="001B51AA" w:rsidRDefault="00A03796" w:rsidP="001B5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51AA">
        <w:rPr>
          <w:rFonts w:ascii="Times New Roman" w:hAnsi="Times New Roman" w:cs="Times New Roman"/>
          <w:sz w:val="28"/>
          <w:szCs w:val="28"/>
        </w:rPr>
        <w:t>для выдвижения выпускных квалификационных работ</w:t>
      </w:r>
    </w:p>
    <w:p w:rsidR="001B51AA" w:rsidRDefault="00A03796" w:rsidP="001B5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51AA">
        <w:rPr>
          <w:rFonts w:ascii="Times New Roman" w:hAnsi="Times New Roman" w:cs="Times New Roman"/>
          <w:sz w:val="28"/>
          <w:szCs w:val="28"/>
        </w:rPr>
        <w:t xml:space="preserve">по специальности 080801 «Прикладная информатика в экономике» </w:t>
      </w:r>
    </w:p>
    <w:p w:rsidR="00A03796" w:rsidRDefault="00A03796" w:rsidP="001B5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51AA">
        <w:rPr>
          <w:rFonts w:ascii="Times New Roman" w:hAnsi="Times New Roman" w:cs="Times New Roman"/>
          <w:sz w:val="28"/>
          <w:szCs w:val="28"/>
        </w:rPr>
        <w:t>на защиту</w:t>
      </w:r>
    </w:p>
    <w:p w:rsidR="001B51AA" w:rsidRDefault="001B51AA" w:rsidP="001B5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51AA" w:rsidRDefault="00592B51" w:rsidP="001B51A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темы ВКР теме по приказу.</w:t>
      </w:r>
    </w:p>
    <w:p w:rsidR="00592B51" w:rsidRDefault="00592B51" w:rsidP="001B51A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всех подписей на титульном листе: самого исполнителя, руководителя, консультанта по экономической части, рецензента.</w:t>
      </w:r>
    </w:p>
    <w:p w:rsidR="00592B51" w:rsidRDefault="00592B51" w:rsidP="001B51A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 отзыва рецензента должен иметь печать организации, в которой работает рецензент.</w:t>
      </w:r>
    </w:p>
    <w:p w:rsidR="00592B51" w:rsidRDefault="00592B51" w:rsidP="001B51A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ВКР не менее 80 печатных страниц.</w:t>
      </w:r>
    </w:p>
    <w:p w:rsidR="00592B51" w:rsidRDefault="008A3CB2" w:rsidP="001B51A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работы должна соответствовать предъявляемым требованиям, которые сформулированы в методических указаниях по написанию ВКР.</w:t>
      </w:r>
    </w:p>
    <w:p w:rsidR="008A3CB2" w:rsidRDefault="008A3CB2" w:rsidP="001B51A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 аналитической главе цифровых данных по объекту ВКР не менее чем за три года. Динамика показателей должна быть представлена в табличной форме и графически (не менее 2 поясняющих рисунков).</w:t>
      </w:r>
    </w:p>
    <w:p w:rsidR="008A3CB2" w:rsidRDefault="008A3CB2" w:rsidP="001B51A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Четкое определение экономического эффекта от проектных рекомендаций с приведением сравнительных вариантов показателей финансово-экономической деятельности до внедрения проекта и после его внедрения.</w:t>
      </w:r>
    </w:p>
    <w:p w:rsidR="008A3CB2" w:rsidRDefault="008A3CB2" w:rsidP="001B51A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(3-4 страницы) должны быть сформулированы краткие выводы по всем частям ВКР.</w:t>
      </w:r>
    </w:p>
    <w:p w:rsidR="008A3CB2" w:rsidRDefault="008A3CB2" w:rsidP="001B51A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Список литературы должен содержать не менее 40 актуальных монографий, статей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последние 5 лет по теме ВКР.</w:t>
      </w:r>
      <w:proofErr w:type="gramEnd"/>
    </w:p>
    <w:p w:rsidR="008D3984" w:rsidRDefault="008D3984" w:rsidP="008D398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84" w:rsidRDefault="008D3984" w:rsidP="008D398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на содержание ВКР несет руководитель от кафедры.</w:t>
      </w:r>
    </w:p>
    <w:p w:rsidR="008D3984" w:rsidRDefault="008D3984" w:rsidP="008D398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84" w:rsidRDefault="00D947A7" w:rsidP="008D398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3462020</wp:posOffset>
            </wp:positionH>
            <wp:positionV relativeFrom="paragraph">
              <wp:posOffset>57150</wp:posOffset>
            </wp:positionV>
            <wp:extent cx="1104265" cy="665480"/>
            <wp:effectExtent l="19050" t="0" r="635" b="0"/>
            <wp:wrapNone/>
            <wp:docPr id="1" name="Рисунок 0" descr="Подпись_Сурн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_Сурнин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3984"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 w:rsidR="008D398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8D3984">
        <w:rPr>
          <w:rFonts w:ascii="Times New Roman" w:hAnsi="Times New Roman" w:cs="Times New Roman"/>
          <w:sz w:val="28"/>
          <w:szCs w:val="28"/>
        </w:rPr>
        <w:t>афедрой статистики, эконометрики</w:t>
      </w:r>
    </w:p>
    <w:p w:rsidR="008D3984" w:rsidRPr="008D3984" w:rsidRDefault="008D3984" w:rsidP="008D398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информатики,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д.э.н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профессор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Н.М.Сурнина</w:t>
      </w:r>
      <w:proofErr w:type="spellEnd"/>
    </w:p>
    <w:p w:rsidR="008A3CB2" w:rsidRDefault="008A3CB2" w:rsidP="008A3CB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CB2" w:rsidRDefault="008A3CB2" w:rsidP="008A3CB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CB2" w:rsidRDefault="008A3CB2" w:rsidP="008A3CB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CB2" w:rsidRPr="008A3CB2" w:rsidRDefault="008A3CB2" w:rsidP="008A3CB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A3CB2" w:rsidRPr="008A3CB2" w:rsidSect="00635A2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4D3A"/>
    <w:multiLevelType w:val="hybridMultilevel"/>
    <w:tmpl w:val="DD6E55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03796"/>
    <w:rsid w:val="000F4685"/>
    <w:rsid w:val="000F6259"/>
    <w:rsid w:val="001B51AA"/>
    <w:rsid w:val="005661FC"/>
    <w:rsid w:val="00592B51"/>
    <w:rsid w:val="00635A2F"/>
    <w:rsid w:val="006E7BF1"/>
    <w:rsid w:val="008A3CB2"/>
    <w:rsid w:val="008D3984"/>
    <w:rsid w:val="00A03796"/>
    <w:rsid w:val="00B56CA8"/>
    <w:rsid w:val="00C05F96"/>
    <w:rsid w:val="00CE6E0F"/>
    <w:rsid w:val="00D947A7"/>
    <w:rsid w:val="00DB43CC"/>
    <w:rsid w:val="00E63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1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4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7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Уральский государственный экономический университет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Засухина И.В</dc:creator>
  <cp:keywords/>
  <dc:description/>
  <cp:lastModifiedBy>Засухина И.В</cp:lastModifiedBy>
  <cp:revision>4</cp:revision>
  <dcterms:created xsi:type="dcterms:W3CDTF">2012-11-08T08:07:00Z</dcterms:created>
  <dcterms:modified xsi:type="dcterms:W3CDTF">2012-11-09T10:16:00Z</dcterms:modified>
</cp:coreProperties>
</file>